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AA39B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A031A84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41D3669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FBD28AB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11.06.2025</w:t>
      </w:r>
    </w:p>
    <w:p w14:paraId="56CE0FBF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A3EF43E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21</w:t>
      </w:r>
      <w:bookmarkStart w:id="0" w:name="_GoBack"/>
      <w:bookmarkEnd w:id="0"/>
      <w:r>
        <w:rPr>
          <w:rFonts w:ascii="Times New Roman" w:hAnsi="Times New Roman" w:eastAsia="Arial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06.2025</w:t>
      </w:r>
    </w:p>
    <w:p w14:paraId="1C2CD0E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7E571AB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6EA8AE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Сергеева Надежда</w:t>
      </w:r>
    </w:p>
    <w:p w14:paraId="583884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Бессонова Елена</w:t>
      </w:r>
    </w:p>
    <w:p w14:paraId="0B441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Власова Александра</w:t>
      </w:r>
    </w:p>
    <w:p w14:paraId="4DFED4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Прилоус Светлана</w:t>
      </w:r>
    </w:p>
    <w:p w14:paraId="441F75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Головина Светлана</w:t>
      </w:r>
    </w:p>
    <w:p w14:paraId="05D978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Букварёва Валентина</w:t>
      </w:r>
    </w:p>
    <w:p w14:paraId="02FDAE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Лёвина Юлия</w:t>
      </w:r>
    </w:p>
    <w:p w14:paraId="590E73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Шевякова Людмила</w:t>
      </w:r>
    </w:p>
    <w:p w14:paraId="1A6BCF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Егорова Марина</w:t>
      </w:r>
    </w:p>
    <w:p w14:paraId="350E3F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Каплинская Людмила</w:t>
      </w:r>
    </w:p>
    <w:p w14:paraId="7EAE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Антакова Марина</w:t>
      </w:r>
    </w:p>
    <w:p w14:paraId="744BA1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Чаплыгин Алексей</w:t>
      </w:r>
    </w:p>
    <w:p w14:paraId="147577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Путинцева Елена</w:t>
      </w:r>
    </w:p>
    <w:p w14:paraId="7983C6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Гайнутдинова Альбина</w:t>
      </w:r>
    </w:p>
    <w:p w14:paraId="4F56A0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Богатырёва Ольга</w:t>
      </w:r>
    </w:p>
    <w:p w14:paraId="4951E3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Генералова Жанна</w:t>
      </w:r>
    </w:p>
    <w:p w14:paraId="65A3B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Лёвина Ольга</w:t>
      </w:r>
    </w:p>
    <w:p w14:paraId="544CB1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Шпенькова Надежда</w:t>
      </w:r>
    </w:p>
    <w:p w14:paraId="1D3AC7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Троицкая Маргарита</w:t>
      </w:r>
    </w:p>
    <w:p w14:paraId="730AA5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Комаров Сергей</w:t>
      </w:r>
    </w:p>
    <w:p w14:paraId="7A8718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Козлова Марина</w:t>
      </w:r>
    </w:p>
    <w:p w14:paraId="2BD0BD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Данилина Инна</w:t>
      </w:r>
    </w:p>
    <w:p w14:paraId="0208AF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Стоянова Марина</w:t>
      </w:r>
    </w:p>
    <w:p w14:paraId="224FCFB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Калинина Людмила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ADF4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Матюк Галина</w:t>
      </w:r>
    </w:p>
    <w:p w14:paraId="128BF9F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Козлова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F0115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Чаплыгина Надежда</w:t>
      </w:r>
    </w:p>
    <w:p w14:paraId="079466C3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Кузнецова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336FD29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Антонова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F9B0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8AF9B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Дермичева Галина</w:t>
      </w:r>
    </w:p>
    <w:p w14:paraId="53E64E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Нагорнова Елена</w:t>
      </w:r>
    </w:p>
    <w:p w14:paraId="456D39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A511C7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64BCD00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259CAB98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Вхождение в Огонь и Синтез Совета ИВО. Практика вхождения в 65-й космос. Сергеева Н.</w:t>
      </w:r>
    </w:p>
    <w:p w14:paraId="356F45D3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Информация о завершении партийной деятельности. Шевякова Л.</w:t>
      </w:r>
    </w:p>
    <w:p w14:paraId="5348453C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Отчет об ЭП подразделения. Путинцева Е. </w:t>
      </w:r>
    </w:p>
    <w:p w14:paraId="1D17A57D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Практика стяжания ядра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1024-рицы реальностных частей человека;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Стяжали Цельный путь ИВДИВО;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6 Путей по 6-ти реализациям;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Границы ИВДИВО Московия;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подразделения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ru-RU"/>
        </w:rPr>
        <w:t xml:space="preserve"> ИВД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ИВО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ru-RU"/>
        </w:rPr>
        <w:t xml:space="preserve"> Московия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на ближайший год деятельности;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Явление ИВДИВО каждого, ячейка ИВДИВО в 32 космосе;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Расширение масштабов Огнем, Духом, Энергией на 65536 архетипов ИВДИВО;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Рождение Свыше 65-ти космически.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Провела Сергеева Надежда.</w:t>
      </w:r>
    </w:p>
    <w:p w14:paraId="22AEE768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Стяжали Частности для граждан, свойства, специфики, выражения, возможности, компактами, масштабами, навыки, умения, способности, устремления, развернули 16-рицу ИВДИВО разработки людям по территории.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разднику Дня России развернули среду праздничного Огня, Духа, Света, Энергии, Огнеобразов, Частностей, Субъядерностей, Формы, Содержания, Поля для граждан территории подразделения ИВДИВО Московия, Эталон празднования праздника Дня России (12200000 чел.)</w:t>
      </w:r>
    </w:p>
    <w:p w14:paraId="10268797"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Итоги Совета ИВО.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Рекомендации ИВО: каждому ДП во внутренней организации войти в масштаб стяженного.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Завершение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из Совета ИВО. Провела Сергеева Надежда.</w:t>
      </w:r>
    </w:p>
    <w:p w14:paraId="5B456452">
      <w:pPr>
        <w:spacing w:after="0" w:line="240" w:lineRule="auto"/>
        <w:ind w:left="360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7491955">
      <w:p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6A5D9C3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>Решения:</w:t>
      </w:r>
    </w:p>
    <w:p w14:paraId="1433EAAD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Согласно протоколу о завершении партийной деятельности, ЭП от Партийного проекта передать в ЭП Подразделения на погашение кредитов.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Решение принято единогласно путем голосования (отв. Шевякова Л.)</w:t>
      </w:r>
    </w:p>
    <w:p w14:paraId="62F1AB06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По поводу метода сбора (наличными в сейф или перевод на р/с МЦ с пометкой в соответствии с формулировкой Устава МЦ) и метода хранения ЭП, собраться отдельно онлайн (отв. Глава ЭП Путинцева Е.)</w:t>
      </w:r>
    </w:p>
    <w:p w14:paraId="30FD0C5D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18.06.25 после Совета Синтеза подразделения в 19:30 развернуть ядро 1024 рицы, сложить станцу, и провести стяжание ФА (отв. Команда ИВДИВО Московия)</w:t>
      </w:r>
    </w:p>
    <w:p w14:paraId="0F03B0A8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Провести занятие по подготовке к стяжанию ФА онлайн (отв. Лёвина Юлия)</w:t>
      </w:r>
    </w:p>
    <w:p w14:paraId="048EF4B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23B13312">
      <w:p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0A31A71F">
      <w:pPr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0B95884D">
      <w:pPr>
        <w:pStyle w:val="5"/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72887DB3">
      <w:pPr>
        <w:pStyle w:val="5"/>
        <w:spacing w:after="0" w:line="240" w:lineRule="auto"/>
        <w:rPr>
          <w:rFonts w:ascii="Times New Roman" w:hAnsi="Times New Roman" w:eastAsia="Arial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i/>
          <w:iCs/>
          <w:color w:val="000000"/>
          <w:sz w:val="24"/>
          <w:szCs w:val="24"/>
        </w:rPr>
        <w:t>Приложение № 1</w:t>
      </w:r>
    </w:p>
    <w:p w14:paraId="794B387B">
      <w:pPr>
        <w:pStyle w:val="5"/>
        <w:spacing w:after="0" w:line="240" w:lineRule="auto"/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 к Совету ИВО июнь 2025 (автор: Глава Совета ИВО Надежда С.)</w:t>
      </w:r>
    </w:p>
    <w:p w14:paraId="37F5E72F">
      <w:pPr>
        <w:pStyle w:val="5"/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Вхождение в Совет ИВО. </w:t>
      </w:r>
    </w:p>
    <w:p w14:paraId="6FB2C067">
      <w:pPr>
        <w:pStyle w:val="5"/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Стяжание нового Пути ИВДИВО, стяжание новых границ ИВДИВО, вхождение в синтез нового состава 512цы.</w:t>
      </w:r>
    </w:p>
    <w:p w14:paraId="378C1073">
      <w:pPr>
        <w:pStyle w:val="5"/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3. Стяжание ядра 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синтеза</w:t>
      </w: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архетипической 1024 Частей Человека для Граждан территории и расшифровка Станцы. </w:t>
      </w:r>
    </w:p>
    <w:p w14:paraId="135FEE50">
      <w:pPr>
        <w:pStyle w:val="5"/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4. О закрытии Партии. Шевякова Л.</w:t>
      </w:r>
    </w:p>
    <w:p w14:paraId="4569D8C8">
      <w:pPr>
        <w:pStyle w:val="5"/>
        <w:spacing w:after="0" w:line="240" w:lineRule="auto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5. Об ЭП подразделения. Путинцева Е.</w:t>
      </w:r>
    </w:p>
    <w:p w14:paraId="7FD8B4D2">
      <w:pPr>
        <w:pStyle w:val="5"/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BE5FBF1">
      <w:pPr>
        <w:pStyle w:val="5"/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20BB96FC">
      <w:pPr>
        <w:spacing w:after="0" w:line="240" w:lineRule="auto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187D918A">
      <w:pPr>
        <w:spacing w:after="0" w:line="240" w:lineRule="auto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0A36F25D">
      <w:pPr>
        <w:spacing w:after="0" w:line="240" w:lineRule="auto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35E4C200">
      <w:pPr>
        <w:spacing w:after="0" w:line="240" w:lineRule="auto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Протокол составила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Аватаресса Изначально Вышестоящего Отца Метагалактической синтезкосмической Цивилизации Синтеза Отец-Человек-Субъекта ИВО ИВАС Янова, ИВДИВО-Секретарь протокольного и цивилизационного синтеза ИВАС Кут Хуми подразделения ИВДИВО Бахтина Мария</w:t>
      </w:r>
    </w:p>
    <w:p w14:paraId="23F348D4">
      <w:pPr>
        <w:spacing w:after="0" w:line="240" w:lineRule="auto"/>
        <w:ind w:firstLine="709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14.06.2025</w:t>
      </w:r>
    </w:p>
    <w:p w14:paraId="32DBD0C4">
      <w:pPr>
        <w:pStyle w:val="5"/>
        <w:spacing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C5057"/>
    <w:multiLevelType w:val="multilevel"/>
    <w:tmpl w:val="2FDC50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7E4F"/>
    <w:multiLevelType w:val="multilevel"/>
    <w:tmpl w:val="5D1D7E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5A"/>
    <w:rsid w:val="00002292"/>
    <w:rsid w:val="00012794"/>
    <w:rsid w:val="00012E89"/>
    <w:rsid w:val="0002094E"/>
    <w:rsid w:val="000530FB"/>
    <w:rsid w:val="000647D0"/>
    <w:rsid w:val="00075742"/>
    <w:rsid w:val="000812FC"/>
    <w:rsid w:val="000975BC"/>
    <w:rsid w:val="000B3887"/>
    <w:rsid w:val="000D3750"/>
    <w:rsid w:val="000D605C"/>
    <w:rsid w:val="000E031C"/>
    <w:rsid w:val="001042C0"/>
    <w:rsid w:val="00112068"/>
    <w:rsid w:val="00124197"/>
    <w:rsid w:val="0013018F"/>
    <w:rsid w:val="00130CB0"/>
    <w:rsid w:val="00132F26"/>
    <w:rsid w:val="00135797"/>
    <w:rsid w:val="00136852"/>
    <w:rsid w:val="00180AB7"/>
    <w:rsid w:val="0018311D"/>
    <w:rsid w:val="001873CE"/>
    <w:rsid w:val="001A30E7"/>
    <w:rsid w:val="001B0FBA"/>
    <w:rsid w:val="001C6BBE"/>
    <w:rsid w:val="001D5131"/>
    <w:rsid w:val="001D5D1D"/>
    <w:rsid w:val="001D7848"/>
    <w:rsid w:val="001E0BAA"/>
    <w:rsid w:val="0020377B"/>
    <w:rsid w:val="0021716D"/>
    <w:rsid w:val="002243F3"/>
    <w:rsid w:val="00243D70"/>
    <w:rsid w:val="002569E9"/>
    <w:rsid w:val="002666AD"/>
    <w:rsid w:val="00285C47"/>
    <w:rsid w:val="00290488"/>
    <w:rsid w:val="002A03A9"/>
    <w:rsid w:val="002A19FB"/>
    <w:rsid w:val="002B311E"/>
    <w:rsid w:val="002C55ED"/>
    <w:rsid w:val="002C7214"/>
    <w:rsid w:val="002F0457"/>
    <w:rsid w:val="002F3C9E"/>
    <w:rsid w:val="00300E8D"/>
    <w:rsid w:val="00312C3F"/>
    <w:rsid w:val="00315AAB"/>
    <w:rsid w:val="00317AA5"/>
    <w:rsid w:val="00317B00"/>
    <w:rsid w:val="00326FC4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228E2"/>
    <w:rsid w:val="0043739A"/>
    <w:rsid w:val="00441515"/>
    <w:rsid w:val="0046700D"/>
    <w:rsid w:val="0047044B"/>
    <w:rsid w:val="00473A20"/>
    <w:rsid w:val="00490AEA"/>
    <w:rsid w:val="004A70D0"/>
    <w:rsid w:val="004B2D2D"/>
    <w:rsid w:val="004B3CAB"/>
    <w:rsid w:val="004C44B4"/>
    <w:rsid w:val="004D4953"/>
    <w:rsid w:val="004D726F"/>
    <w:rsid w:val="004E646D"/>
    <w:rsid w:val="004F1D1B"/>
    <w:rsid w:val="00512D51"/>
    <w:rsid w:val="005173F0"/>
    <w:rsid w:val="00521D37"/>
    <w:rsid w:val="00525B5C"/>
    <w:rsid w:val="00540096"/>
    <w:rsid w:val="00581FBD"/>
    <w:rsid w:val="005A0440"/>
    <w:rsid w:val="005A4B7B"/>
    <w:rsid w:val="005B2C24"/>
    <w:rsid w:val="005B7D3D"/>
    <w:rsid w:val="005D044A"/>
    <w:rsid w:val="005E5EF7"/>
    <w:rsid w:val="00600289"/>
    <w:rsid w:val="006221B9"/>
    <w:rsid w:val="00631CB2"/>
    <w:rsid w:val="00647D59"/>
    <w:rsid w:val="006528F7"/>
    <w:rsid w:val="0066310A"/>
    <w:rsid w:val="00684D4E"/>
    <w:rsid w:val="00685E9A"/>
    <w:rsid w:val="0069734F"/>
    <w:rsid w:val="006A3185"/>
    <w:rsid w:val="006B583F"/>
    <w:rsid w:val="006F140D"/>
    <w:rsid w:val="007006E3"/>
    <w:rsid w:val="00701F3F"/>
    <w:rsid w:val="00702D22"/>
    <w:rsid w:val="00704AF8"/>
    <w:rsid w:val="00730558"/>
    <w:rsid w:val="00732FE7"/>
    <w:rsid w:val="007347C1"/>
    <w:rsid w:val="0074082D"/>
    <w:rsid w:val="00756C13"/>
    <w:rsid w:val="0079288D"/>
    <w:rsid w:val="007973E8"/>
    <w:rsid w:val="007A3308"/>
    <w:rsid w:val="007A5BB1"/>
    <w:rsid w:val="007B7340"/>
    <w:rsid w:val="007C0EE7"/>
    <w:rsid w:val="007C3CD6"/>
    <w:rsid w:val="007D151F"/>
    <w:rsid w:val="007E4F3F"/>
    <w:rsid w:val="007F1E62"/>
    <w:rsid w:val="0082485C"/>
    <w:rsid w:val="0083140A"/>
    <w:rsid w:val="00842161"/>
    <w:rsid w:val="00844DE2"/>
    <w:rsid w:val="00846A0A"/>
    <w:rsid w:val="00850E8E"/>
    <w:rsid w:val="00853624"/>
    <w:rsid w:val="008734A9"/>
    <w:rsid w:val="00873C7F"/>
    <w:rsid w:val="00886A29"/>
    <w:rsid w:val="00890858"/>
    <w:rsid w:val="00894CF4"/>
    <w:rsid w:val="008B093A"/>
    <w:rsid w:val="008B68D3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529D8"/>
    <w:rsid w:val="0096133B"/>
    <w:rsid w:val="00973871"/>
    <w:rsid w:val="0097466B"/>
    <w:rsid w:val="00977558"/>
    <w:rsid w:val="009A0923"/>
    <w:rsid w:val="009B5073"/>
    <w:rsid w:val="009B73E8"/>
    <w:rsid w:val="009E0293"/>
    <w:rsid w:val="009E0E8A"/>
    <w:rsid w:val="009F6F4F"/>
    <w:rsid w:val="00A07129"/>
    <w:rsid w:val="00A12A84"/>
    <w:rsid w:val="00A175B0"/>
    <w:rsid w:val="00A274A9"/>
    <w:rsid w:val="00A30359"/>
    <w:rsid w:val="00A45366"/>
    <w:rsid w:val="00A4602A"/>
    <w:rsid w:val="00A51C78"/>
    <w:rsid w:val="00A71C67"/>
    <w:rsid w:val="00A74C1B"/>
    <w:rsid w:val="00A9609D"/>
    <w:rsid w:val="00AA42A0"/>
    <w:rsid w:val="00AA75FC"/>
    <w:rsid w:val="00AD25D1"/>
    <w:rsid w:val="00AD3207"/>
    <w:rsid w:val="00AF0746"/>
    <w:rsid w:val="00AF18FD"/>
    <w:rsid w:val="00AF2692"/>
    <w:rsid w:val="00B02A33"/>
    <w:rsid w:val="00B06778"/>
    <w:rsid w:val="00B15363"/>
    <w:rsid w:val="00B16C26"/>
    <w:rsid w:val="00B2746B"/>
    <w:rsid w:val="00B42F61"/>
    <w:rsid w:val="00B56297"/>
    <w:rsid w:val="00B600EB"/>
    <w:rsid w:val="00B62D86"/>
    <w:rsid w:val="00B764B7"/>
    <w:rsid w:val="00B771F0"/>
    <w:rsid w:val="00B808E5"/>
    <w:rsid w:val="00B904F9"/>
    <w:rsid w:val="00BA31FC"/>
    <w:rsid w:val="00BC44DE"/>
    <w:rsid w:val="00BF12D8"/>
    <w:rsid w:val="00BF5AD3"/>
    <w:rsid w:val="00C071B7"/>
    <w:rsid w:val="00C10394"/>
    <w:rsid w:val="00C14AB0"/>
    <w:rsid w:val="00C33DC1"/>
    <w:rsid w:val="00C37165"/>
    <w:rsid w:val="00C4560C"/>
    <w:rsid w:val="00C51255"/>
    <w:rsid w:val="00C75B0B"/>
    <w:rsid w:val="00CA6D5A"/>
    <w:rsid w:val="00CB2A18"/>
    <w:rsid w:val="00CB2FBB"/>
    <w:rsid w:val="00CC21F9"/>
    <w:rsid w:val="00CC3FB3"/>
    <w:rsid w:val="00CE4896"/>
    <w:rsid w:val="00D0347B"/>
    <w:rsid w:val="00D153EA"/>
    <w:rsid w:val="00D52531"/>
    <w:rsid w:val="00D83824"/>
    <w:rsid w:val="00D97001"/>
    <w:rsid w:val="00DA0033"/>
    <w:rsid w:val="00DC73F8"/>
    <w:rsid w:val="00DD0228"/>
    <w:rsid w:val="00DD070F"/>
    <w:rsid w:val="00DE0630"/>
    <w:rsid w:val="00DE52F4"/>
    <w:rsid w:val="00E127F2"/>
    <w:rsid w:val="00E30191"/>
    <w:rsid w:val="00E450C2"/>
    <w:rsid w:val="00E56F59"/>
    <w:rsid w:val="00E57794"/>
    <w:rsid w:val="00E60144"/>
    <w:rsid w:val="00E66F1B"/>
    <w:rsid w:val="00E812BC"/>
    <w:rsid w:val="00E81345"/>
    <w:rsid w:val="00E91C75"/>
    <w:rsid w:val="00ED018D"/>
    <w:rsid w:val="00ED0B01"/>
    <w:rsid w:val="00ED19D5"/>
    <w:rsid w:val="00ED5DD7"/>
    <w:rsid w:val="00EE17F1"/>
    <w:rsid w:val="00EE6561"/>
    <w:rsid w:val="00EF3E8C"/>
    <w:rsid w:val="00F02BCA"/>
    <w:rsid w:val="00F271B5"/>
    <w:rsid w:val="00F45B42"/>
    <w:rsid w:val="00F55346"/>
    <w:rsid w:val="00F7078C"/>
    <w:rsid w:val="00F75337"/>
    <w:rsid w:val="00F77ED7"/>
    <w:rsid w:val="00F8070D"/>
    <w:rsid w:val="00F84029"/>
    <w:rsid w:val="00FA17EA"/>
    <w:rsid w:val="00FA1CD3"/>
    <w:rsid w:val="00FA54EB"/>
    <w:rsid w:val="00FA6594"/>
    <w:rsid w:val="00FC2B62"/>
    <w:rsid w:val="00FC305F"/>
    <w:rsid w:val="00FE1D86"/>
    <w:rsid w:val="00FE764B"/>
    <w:rsid w:val="00FF33AE"/>
    <w:rsid w:val="00FF362E"/>
    <w:rsid w:val="00FF3891"/>
    <w:rsid w:val="00FF58C6"/>
    <w:rsid w:val="17490082"/>
    <w:rsid w:val="1DDA2AE4"/>
    <w:rsid w:val="1E46331B"/>
    <w:rsid w:val="214B3DDC"/>
    <w:rsid w:val="22314E97"/>
    <w:rsid w:val="37BC7880"/>
    <w:rsid w:val="38740ADC"/>
    <w:rsid w:val="38857815"/>
    <w:rsid w:val="3A3D6D67"/>
    <w:rsid w:val="42CD30A6"/>
    <w:rsid w:val="487964FD"/>
    <w:rsid w:val="4CC2537D"/>
    <w:rsid w:val="4E3E301F"/>
    <w:rsid w:val="4FD74883"/>
    <w:rsid w:val="561972E9"/>
    <w:rsid w:val="5A027D02"/>
    <w:rsid w:val="653D0C0E"/>
    <w:rsid w:val="68D2666B"/>
    <w:rsid w:val="6BD833A1"/>
    <w:rsid w:val="6CFB0174"/>
    <w:rsid w:val="6F6378BF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258B-C7C2-4606-8136-678542A9C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2940</Characters>
  <Lines>24</Lines>
  <Paragraphs>6</Paragraphs>
  <TotalTime>173</TotalTime>
  <ScaleCrop>false</ScaleCrop>
  <LinksUpToDate>false</LinksUpToDate>
  <CharactersWithSpaces>3449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2025-06-14T11:07:00Z</dcterms:created>
  <dc:creator>Lena putintseva</dc:creator>
  <cp:lastModifiedBy>nadejda</cp:lastModifiedBy>
  <dcterms:modified xsi:type="dcterms:W3CDTF">2025-06-21T07:04:12Z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19C5C381430940D79CD894DDA3D4D2BD</vt:lpwstr>
  </property>
</Properties>
</file>